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B7" w:rsidRDefault="00F234B7" w:rsidP="00F234B7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</w:pP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  <w:t>ใบความรู้ที่ 5</w:t>
      </w:r>
    </w:p>
    <w:p w:rsidR="00F234B7" w:rsidRDefault="00F234B7" w:rsidP="00F234B7">
      <w:pPr>
        <w:jc w:val="center"/>
      </w:pPr>
      <w:r w:rsidRPr="008711CE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bdr w:val="none" w:sz="0" w:space="0" w:color="auto" w:frame="1"/>
          <w:cs/>
        </w:rPr>
        <w:t>การพิมพ์ภาพ</w:t>
      </w:r>
    </w:p>
    <w:p w:rsidR="00F234B7" w:rsidRPr="00F234B7" w:rsidRDefault="00F234B7" w:rsidP="00F234B7">
      <w:pPr>
        <w:rPr>
          <w:b/>
          <w:bCs/>
        </w:rPr>
      </w:pPr>
      <w:r w:rsidRPr="00F234B7">
        <w:rPr>
          <w:b/>
          <w:bCs/>
          <w:cs/>
        </w:rPr>
        <w:t>การจัดและตกแต่งข้อความ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34B7" w:rsidRPr="00F234B7" w:rsidTr="00F234B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การสร้างผลงานโดยใช้โปรแกรม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Microsoft Publishing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นั้น มีความจำเป็นอย่างยิ่งที่ต้องมีองค์ประกอบ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มากมายไม่ว่าจะเป็นข้อความ รูปภาพ ซึ่งในหน่วยนี้จะกล่าวถึงการจัดรูปแบบ อักษรการตกแต่งข้อความ การกำหนด ระยะห่างระหว่างตัวอักษร รวมถึงการจัดการกับย่อหน้า โดยมีรายละเอียด ดังต่อไปนี้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4.1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การจัดการกับรูปแบบตัวอักษร</w:t>
            </w:r>
            <w:bookmarkStart w:id="0" w:name="_GoBack"/>
            <w:bookmarkEnd w:id="0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เมื่อพิมพ์ข้อความเรียบร้อยแล้วสามารถจัดรูปแบบให้กับข้อความได้ตามต้องการ เช่น การเปลี่ยนรูปแบบตัวอักษร การกำหนดสีตัวอักษร การปรับช่องไฟ ระยะห่างระหว่างตัวอักษร เป็นต้น เพื่อทำให้งานเอกสารมีความสวยงาม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4.1.1 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การเปลี่ยนรูปแบบตัวอักษร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การเปลี่ยนรูปแบบตัวอักษร หรือฟอน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Font)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เป็นส่วนช่วยให้เอกสารมีความสวยงาม สะดุดตา น่าอ่าน ตัวอักษรบางแบบเป็นทางการ แต่บางแบบก็อ่านง่ายแบบวัยรุ่น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 &gt;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Font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เลือกรูปแบบอักษรตามต้องการ หรือเปลี่ยนรูปแบบอักษรบน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Control 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ข้อความก็จะเปลี่ยนตามรูปแบบตัวอักษรที่เลือก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                                                              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การกำหนดขนาดตัวอักษร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คลิกคลุมข้อความที่ต้องการเปลี่ยน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Size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เลือกขนาดตัวอักษรตามต้องการ หรือกำหนดที่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Control 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ข้อความที่เลือกไว้จะมีขนาดเปลี่ยนไป ดังรูป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4.1.3 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การกำหนดความแตกต่างของข้อความ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ในการสร้างสิ่งพิมพ์ การจะทำให้สิ่งพิมพ์ดูน่าสนใจได้นั้น จะต้องกำหนดความแตกต่างให้กับข้อความ เช่น การทำให้เป็นตัวหนา ตัวยก ตัวห้อย ขีดเส้นใต้ เป็นต้น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คลิกคลุมข้อความที่ต้องการกำหนดให้แตกต่างจากข้อความ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Style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เลือกรูปแบบข้อความที่ต้องการ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 ตัวเอียง) โดยมีรูปแบบให้เลือก 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Normal                 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ข้อความในรูปแบบปกติ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 Space bar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Blod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ข้อความเป็นตัวหนา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 B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Italic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ข้อความเอียง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 I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Underline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ขีดเส้นใต้ข้อความ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 U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Strikethru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ขีดเส้นทับข้อความ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 /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Reverse                    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ข้อความไว้ด้านหลัง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Shift + Ctrl+ V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4.1.4 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การใส่สีให้กับข้อความ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การตกแต่งข้อความให้ดูสวยงาม และน่าสนใจนั้นจำเป็นอย่างยิ่งที่ต้องตกแต่งข้อความด้วยสี ปกติการพิมพ์งานทั่วไปจะเป็นสีดำ แต่ถ้าต้องการเปลี่ยนให้เป็นสี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คลิดเมนู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Character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Ctr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 I + T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Character Specifications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คลิกเลือกสีที่ต้องการเปลี่ยนในช่อง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Color: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ข้อความจะเปลี่ยนเป็นสีตามที่เลือก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 สีเขียว)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4.1.5 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การกำหนดตัวยก และตัวห้อย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ในการจัดข้อความนั้นสามารถจัดให้เป็นตัวยก หรือตัวห้อย ในการทำงานกับข้อความดังกล่าวนั้น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Type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&gt;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Character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Character Speciation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Position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กำหนดรายละเอียดดังนี้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Normal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ข้อความปกติ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Superscript               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ตัวยก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Subscript                      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ตัวห้อย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เลือกตัวยก หรือตัวห้อยตามต้องการ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เลือกตัวยก)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ข้อความที่เลือกจะเปลี่ยนเป็นตัวยก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4.1.6 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การปรับช่องไฟของตัวอักษร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การจัดตัวอก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ษร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นั้นถ้าหากพบว่าตัวอักษรมีช่องไฟที่ใกล้กัน สามารถขยายช่องไฟได้ซึ่งการกระทำดังกล่าวไม่ส่งผลกระทบกับขนาดตัวอักษร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คลิกคลุมข้อความที่ต้องการปรับช่องไฟ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Expert Tracking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และเลือกช่องไฟ ตามที่ต้องการปรับช่องไฟของตัวอักษรโดยใน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Very Loose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ส่วนรายละเอียดส่วน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No Track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ไม่มีช่องไฟ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Very Loose               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ช่องไฟมีความห่างมากที่สุด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Normal                     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ช่องไฟในรูปแบบปกติ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Tight   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ช่องไฟแคบ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                 Very Tight                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ช่องไฟแคบ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4.1.7 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การปรับความกว้างให้กับตัวอักษร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ในการจัดทำสิ่งพิมพ์ บางครั้งจำเป็นอย่างยิ่งที่ต้องปรับความกว้างของตัวอักษรเพื่อให้ตัวอักษรดูอ้วนมากขึ้น หรือให้ผอมลง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คลิกคลุมข้อความที่ต้องการกำหนดความกว้างของตัวอักษร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&gt;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Horizontal Scale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เลือกความกว้างของ ตัวอักษร โดยกำหนดเป็นเปอร์เซ็นต์ หรือเลือก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Other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เพื่อกำหนดค่าเอง ค่ามาก จะทำให้ตัวอักษรกว้างขึ้น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ข้อความที่เลือกจะมีตัวอักษรที่กว้างขึ้น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4.1.8 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ปรับระดับของตัวอักษร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ในกรณีที่ต้องการปรับระดับตัวอักษรให้ลอยสูงขึ้น หรือ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ต่ำลง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จากเดิม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คลิกคลุมข้อความที่ต้องการปรับระดับ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พิมพ์ค่าในช่อง หรือคลิกปุ่ม หน้าช่องว่างในการเปลี่ยนค่าจาก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0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22.22 in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จะเปลี่ยนค่าเป็น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0.05 in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ข้อความจะเปลี่ยนระดับสูงขึ้นจากเดิม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    4.2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การกำหนดรูปแบบข้อความ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(Styles)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การจัดรูปแบบตัวอักษรนั้น สามารจัดรูปแบบได้อย่างรวดเร็วโดยโปรแกรมได้เตรียมรูปแบบมาตรฐานไว้ให้ใช้งานจำนวนหนึ่งอยู่แล้ว แต่เพื่อให้สอดคล้องกับการทำงานมากยิ่งขึ้น จึงสามารถสร้างรูปแบบขึ้นมาเพื่อกำหนดข้อมูลในแต่ละส่วน เช่น ชื่อบท หัวข้อหลัก หัวข้อรอง หรือเนื้อหา มีรูปแบบที่เหมือนหรือแตกต่างกันไปในแต่ละส่วนอีกด้วย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4.2.1 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การเรียกใช้รูปแบบจากโปรแกรม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เมื่อเริ่มต้นสร้างสรรค์ผลงานโปรแกรมได้เตรียมรูปแบบรวม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7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แบบสำหรับกำหนดข้อความเพื่อให้ข้อความในแต่ละส่วนมีรูปแบบที่แตกต่างกันโดยเริ่มแรกจะต้องเปิด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Styles Palette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ขึ้นมาก่อนมีขั้นตอนดังนี้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Windows   &gt;  Show Styles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B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Styles Palette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ขึ้นมาทันที ซึ่งรูปแบบมาตรฐานที่โปรแกรมเตรียมไว้ให้ใช้งานมีดังนี้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[No style]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ยกเลิก/ไม่มีการกำหนดรูปแบบ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Body text 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กำหนดรูปแบบให้กับเนื้อหา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Caption    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กำหนดรูปแบบให้กับเนื้อหา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Hanging indent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กำหนดรูปแบบให้กับเนื้อหาที่มีสัญลักษณ์หรือหมายเลขนำ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Subhead 1                        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กำหนดรูปแบบให้กับหัวข้อรอง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Subhead 2   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กำหนดรูปแบบให้กับหัวข้ออันดับ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2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สร้างรูปแบบใหม่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การสร้างรูปแบบใหม่ เป็นการสร้างรูปแบบขึ้นมาใช้งาน ซึ่งปกติรูปแบบของดังนั้นการสร้างรูปแบบใหม่จะช่วยให้ข้อความเป็นภาษาไทย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 ค้างไว้เลือกคำสั่ง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New Style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หรือคลิกที่ปุ่ม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 ด้านล่าง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Styles 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จะปรากฏ 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Styles Option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ขึ้นมาให้พิมพ์รูปแบบใหม่ลงในช่อง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Name: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Based on :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ให้คลิกเลือกรูปแบบที่ต้องการให้เป็นหลักในการสร้างรูปแบบใหม่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Next style :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ให้คลิกเลือกรูปแบบที่ต้องการใช้งานต่อจากรูปแบบนี้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กำหนดรายละเอียดเพิ่มเติมเกี่ยวกับรูปแบบใหม่ที่สร้างขึ้นไม่ว่าจะเป็นรูปแบบตัวอักษร ย่อหน้า 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หรือเครื่องหมายขีดเขียนข้อความ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6.             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เพื่อยืนยันการสร้างรูปแบบ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7.             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จะปรากฏรูปแบบใหม่ขึ้นมาตามที่กำหนด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4.2.3 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การกำหนดข้อความด้วยรูปแบบใหม่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เมื่อทำการสร้างรูปแบบใหม่ขึ้นมาเรียบร้อยแล้ว หากต้องการกำหนดให้ข้อความมีรูปแบบที่เปลี่ยนแปลงไปตามที่โปรแกรมได้เตรียมไว้ หรือมีรูปแบบตามที่สร้างขึ้นมีขั้นตอนในการกำหนด 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คลิกคลุมข้อความที่ต้องการกำหนดรูปแบบ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เลือกรูปแบบที่ต้องการกำหนดให้ข้อความที่เลือกไว้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ข้อความที่เลือกจะมีรูปแบบเปลี่ยนแปลงไปตามที่กำหนด ดังรูป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             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4.2.4 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การแก้ไขรูปแบบที่สร้างขึ้น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เมื่อกำหนดรูปแบบเรียบร้อยแล้วหากต้องแก้ไขสามารถทำได้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ดับ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เบิ้ล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คลิกเลือกรูปแบบที่ต้องการแก้ไขรายละเอียด โดยใน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Create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Styles Option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 ให้ปรับเปลี่ยนรายละเอียด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ใหม่ตามต้องการ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เพื่อยืนยันคำสั่ง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ข้อความทั้งหมดที่ใช่รูปแบบดังกล่าวก็จะมีเปลี่ยนแปลงไปโดยอัตโนมัติ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4.2.5 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การลบรูปแบบที่สร้างไว้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เมื่อทำการสร้างรูปแบบขึ้นมาแล้วหากไม่ต้องการสามารถลบได้โดย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คลิกเลือกรูปแบบที่ต้องการลบโดยใน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Create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 แล้วเลือกคำสั่ง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Delete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ชื่อรูปแบบ หรือคลิกปุ่ม ที่อยู่ ด้านล่าง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Styles 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ถามว่าต้องการลบสไตล์ที่เลือกไว้หรือไม่ หากต้องการลบให้คลิกปุ่ม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สไตล์ที่เลือกไว้ จะถูกลบหายไปจาก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Styles 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4.2.6 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การนำรูปแบบจากไฟล์อื่นมาใช้งาน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จากการทำงานเบื้อต้นเราสามารถกำหนดรูปแบบด้วยตนเองได้ แต่หากมีไฟล์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กำหนดสามารถนำไฟล์รูปแบบจากที่อื่นมาใช้ได้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 ค้างไว้และเลือกคำสั่ง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Import Styles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Import Styles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เลือกตำแหน่งที่ใช้ในการจัดเก็บไฟล์สิ่งพิมพ์จากช่อง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Look in :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คลิกไฟล์ที่ต้องการนำสไตล์เข้ามาใช้งาน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แล้วกดปุ่ม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Open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ปรากฏรูปแบบขึ้นมาใน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Styles Palette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4.3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การจัดการกับย่อหน้า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ในโปรแกรม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ไม่เพียงแต่สามารถจัดรูปแบบตัวอักษรเท่านั้น ยังสามารถกำหนดรายละเอียดเกี่ยวกับย่อหน้าของข้อความได้อีกด้วย เช่น การจัดตำแหน่งข้อความ กำหนดระยะของย่อหน้ากำหนดระยะห่างระหว่างย่อหน้า รวมถึงการใส่เส้นคั้นระว่างย่อหน้า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4.3.1 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การจัดตำแหน่งข้อความ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โดยปกติข้อความที่พิมพ์จะถูกจัดให้ชิดด้านซ้ายของหน้ากระดาษ ซึ่งถ้าหากต้องการจัดให้ข้อความเป็นระเบียบเรียบร้อย สามารถจัดในรูปแบบ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รูปแบบการจัดดังกล่าวต้องเลือกข้อความก่อนทุกครั้ง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คลิกคลุมข้อความที่ต้องการจัดตำแหน่ง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Alignment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เลือกรูปแบบของการจัดตำแหน่งข้อความดังนี้  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Justify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 Align Left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ชิดซ้าย (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Shift + L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Align     Right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ชิดขวา (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Shift + R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Align Center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กึ่งกลาง (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Shift + C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Justify                   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จัดข้อความให้เต็มบรรทัด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Force Justify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จัดข้อความกระจายออกให้ชิดขอบซ้าย และ (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shift +F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จากนั้นข้อความจะถูกจัดเรียงให้เต็มบรรทัด ซึ่งจะทำให้ข้อความดูเรียบร้อยขึ้น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4.3.2 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การกำหนดระยะย่อหน้า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การกำหนดระยะย่อหน้าของข้อความเพื่อระยะห่างจากขอบด้านซ้ายของกรอบข้อความ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คลิกคลุมข้อความที่ต้องการกำหนดย่อหน้า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Paragraph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M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Paragraph Specification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โดยกำหนดในส่วนของ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Indents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ให้กำหนดระยะของย่อหน้าได้ตามต้องการโดยมีรายละเอียด 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Left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ระยะห่างจากขอบด้านซ้าย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First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ระยะห่างจากขอบบรรทัดแรก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Right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ระยะห่างจากขอบขวา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ข้อความที่เลือกจะมีระยะของย่อหน้าเปลี่ยนไปตามที่กำหนด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4.3.3 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กำหนดระยะห่างระหว่างย่อหน้า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การจัดการกับข้อความนั้น เมื่อทำการพิมพ์ข้อความแล้ว ถ้าข้อความดังกล่าว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แน่นเกินไปสามารถจัดระยะห่างระหว่างข้อความในแต่ละย่อหน้าให้เหมาะสมได้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คลิกคลุมข้อความที่ต้องการจัดระยะห่างระหว่างข้อความในแต่ละย่อหน้า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Paragraph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M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Paragraph Specification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จากนั้นให้กำหนดในส่วนของ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Paragraph Pace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โดยมีรายละเอียดดังนี้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ข้อความในย่อหน้าจะมีระยะห่างเปลี่ยนไปทันที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4.3.4 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การใส่เส้นคั่นระหว่างย่อหน้า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ในการจัดทำหนังสือ จะมีหัวข้อมากมาย ซึ่งแต่ละหัวข้อนั้นสามารถกำหนดให้มีเส้นคั่นระหว่างย่อหน้าเพื่อเน้นความสำคัญให้กับหัวข้อนั้น 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คลิกคลุมข้อความที่ต้องการใส่เส้นคั่นระหว่างย่อหน้า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Paragraph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M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Paragraph Specification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Rules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Paragraph Rules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เพื่อกำหนดเส้นคั่นระหว่างย่อหน้า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 เลือกเส้นคั่นที่ต้องการ เพื่อให้แสดงเส้นคั่นโดยมีให้เลือก 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               Rule above paragraph                     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ขีดเส้นใต้ด้านบน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                                              Rule below paragraph                     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ขีดเส้นใต้ด้านล่าง และสามารถกำหนดรายละเอียดได้ดังนี้           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               Stroke style                                      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รูปแบบของเส้น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               Stroke color                 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สีของเส้นคั่น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                 Tint                                                    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ความเข็มจางของสีเส้นคั่น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                 Stroke width        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ความกว้างของเส้นคั่น โดยหากเลือก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Width of text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จะแสดงเส้นคั่นจนสุดข้อความที่พิมพ์ ส่วน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Width of column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จะแสดงเส้นคั่นทั้งย่อหน้าหรือกรอบข้อความ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               Indent                                  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ระยะห่างจากทางด้านซ้ายและขวา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จากนั้นจะกลับไปยัง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Paragraph Specifications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6.             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เพื่อยืนยันการขีดเส้นคั่น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7.             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จะปรากฏเส้นคั่นระหว่างย่อหน้า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ดังที่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กำหนดทันที่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4.4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การตั้ง</w:t>
            </w:r>
            <w:proofErr w:type="spellStart"/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สำหรับพิมพ์ข้อความ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ในการพิมพ์ข้อความตรงกันเป็นแนวคอลัมน์ ใช้วิธีการตั้ง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ได้ ซึ่งการตั้ง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สามารถกำหนดตำแหน่ง ตั้งแต่การจัดเริ่มต้นได้ หรือจะใช้เมาส์เลือกเฉพาะข้อความก็ได้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คลิกคลุมข้อความหรือคลิกบนตำแหน่งที่ต้องการตั้ง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Type Indents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Tabs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L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Indents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Tabs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คลิกเลือกรูปแบบของ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Left Tab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 โดยมีให้เลือกดังนี้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                 (Left Tab)                   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จัดข้อความชิดด้านซ้ายของ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            (Light Tab)                 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จัดข้อความชิดด้านขวาของ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                   (Center Tab)  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จัดข้อความตรงกลางของ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         (Decimal Tab)   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จัดตำแหน่งทศนิยมไห้ตรงกัน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4. 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 คลิกบนแถบไม้บรรทัดตรงตำแหน่งที่ตรงการ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ที่ต้องการปรากฏไว้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·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ถ้าต้องการกำหนด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 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Reset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·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ถ้าต้องการลบ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ไห้คลิกตำแหน่งของ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นั้น แล้วลากออกจาก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ไม้บรรทัดนั้น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ที่เลือกจะลบออกทันที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5.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Leader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เพื่อกำหนดรูปแบบที่ต้องการไห้ปรากฏด้านหน้าข้อความเมื่อกดปุ่ม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6.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ทำตามขั้นตอนที่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4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5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จนได้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ครบตามที่ต้องการ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             7.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8.  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พิมพ์ข้อความลงไปโดกดปุ่ม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Tab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เพื่อจัดเรียงตำแหน่งช่อง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แท็บ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ที่กำหนดไว้เมื่อครบเรียบร้อยแล้วไห้กดปุ่ม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Enter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เพื่อขึ้นบรรทัดใหม่ ดังรูป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4.5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การทำตัวอักษรขึ้นต้นขนาดใหญ่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การทำตัวอักษรขึ้นต้นขนาดใหญ่ทำไหเพิ่มความโดดเด่นให้กับข้อความ หรือย่อหน้า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ต่สำหรับข้อความภาษาไทยอาจใช้วิธีการเปลี่ยนขนาดของตัวอักษรก็ได้เนื่องจากภาษาไทยมีสระจึงทำไห้สระถูกขยายตามไปด้วย โดยมีขั้นตอน 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คลิกคลุมย่อหน้าหรือตัวอักษรที่ต้องการกำหนดตัวอักษรขึ้นต้นขนาดใหญ่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&gt; Utility &gt; Plug-ins &gt; Drop cap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Drop cap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กำหนดบรรทัดที่ต้องการให้ตัวอักษรขยาย 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Size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Apply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เพื่อทดสอบผลเมื่อตรงตามต้องการคลิกปุ่ม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ตัวอักษรแรกย่อหน้าจะมีขนาดใหญ่ขึ้น และคลุมตามจำนวนบรรทัดที่กำหนด ดังรูป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4.6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การเปลี่ยนตัวพิมพ์ใหญ่/พิมพ์เล็ก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ในกรณีที่ข้อความเป็นภาษาอังกฤษ ต้องการเปลี่ยนตัวพิมพ์เล็กไห้เป็นตัวพิมพ์ใหญ่ หรือตัวพิมพ์ให้เป็นตัวพิมพ์เล็กทั้งหมดรวมถึงตัวแรกของคำ หรือย่อหน้ากลายเป็นพิมพ์ใหญ่ หรือพิมพ์เล็ก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&gt; Utility &gt; Plug-ins &gt;Change Case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Change Case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คลิกรูปแบบตัวพิมพ์ที่ต้องการ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Lower case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) โดยมีรายละเอียดดังนี้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Iower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 case                  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ข้อความเป็นตัวพิมพ์เล็กทั้งหมด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UPPER CASE             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ข้อความเป็นตัวพิมพ์ใหญ่ทั้งหมด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      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Title Case                   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ตัวอักษรแรกของคำเป็นตัวพิมพ์ใหญ่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Sentence case              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ตัวอักษรแรกของย่อหน้าเป็นตัวใหญ่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tOGGLE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</w:rPr>
              <w:t>cASE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สลับตัวพิมพ์ของข้อความ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ข้อความจะเปลี่ยนเป็นตัวพิมพ์เล็กทั้งหมด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4.7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การใส่สัญลักษณ์ และเลขลำดับ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การจัดทำหนังสือจำเป็นอย่างยิ่งที่จะต้องมีการใส่สัญลักษณ์ และเลขลำดับ ช่วยให้หนังสือดูเป็นระเบียบ เรียบร้อย สวยงามมากขึ้น สามารถใส่รูปแบบสัญลักษณ์ต่าง ๆ ตามต้องการ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4.7.1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การใส่เลขลำดับ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คลิกคลุมข้อความที่ต้องการเรียงลำดับ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 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&gt; Utility &gt; Plug-ins &gt;Bullets and numbering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Bullets and numbering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Numbers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เมื่อต้องการใส่เลขลำดับ และคลิก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Bullets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เมื่อต้องการใส่สัญลักษณ์ (ใน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จะเลือกใส่เลขลำดับ)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ในส่วนของ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Numbering style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ให้เลือกรูปแบบของลำดับที่ต้องการ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Separator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ให้เลือกสัญลักษณ์ที่ต้องการไห้ปรากฏต่อจากเลขลำดับ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6.             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Start at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ให้กำหนดเลขเริ่มต้นในการใส่เลขลำดับ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7.             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เลือกรูปแบบในการใส่เลขลำดับในส่วน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Range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รายละเอียดดังนี้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8.             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จะปรากฏเลขลำดับแสดงหน้าข้อความที่เลือก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4.7.2 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การใส่สัญลักษณ์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มีสัญลักษณ์ รูปแบบ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มากมายเพื่อไห้หนังสือดูสวยงามขึ้น 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คลิกคลุมข้อความที่ต้องการเรียงลำดับ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 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&gt; Utility &gt; Plug-ins &gt;Bullets and numbering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Bullets and numbering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Bullets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โปรแกรมจะเตรียมสัญลักษณ์ไว้ไม่กี่แบบ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ถ้าต้องการรูปแบบอื่นกดปุ่ม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Edit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เลือกตัวอักษรที่ช่อง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Font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6.             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เลือกขนาดตัวอักษรที่ช่อง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Size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7.             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เลือกสัญลักษณ์ที่ต้องการ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8.             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จากนั้นจะกลับไปยัง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Bullets and numbering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9.             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10.      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จะปรากฏสัญลักษณ์แสดงด้านหน้าข้อความ ดังรูป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4.7.3 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การลบสัญลักษณ์ และเลขลำดับ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หลังจากที่ทำการใส่สัญลักษณ์ หรือเลขลำดับ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คลุมข้อความที่ต้องการใส่สัญลักษณ์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&gt; Utility &gt; Plug-ins &gt;Bullets and numbering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Bullets and numbering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Remove 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Bullets and numbering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สัญลักษณ์ หรือเลขลำดับที่ใส่ไว้จะถูกลบทันที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4.8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นำข้อความจากโปรแกรมอื่นมาใช้งาน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การพิมพ์ข้อความในโปรแกรม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Microsoft Publishing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นั้น นอกจากสามารถพิมพ์ข้อความโดยใช้เครื่องมือ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Text tool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แล้ว ยังสามารถนำไฟล์ต้นฉบับที่สร้างจากโปรแกรม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Microsoft Word Microsoft Excel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รวมถึงข้อมูลที่นำมาจากเว็บเพจ ก็สามารถนำมาจัดวางลงบนโปรแกรมได้ โดยมีรายละเอียดดังนี้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             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4.8.1 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บันทึกข้อความจากต่างโปรแกรม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 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ในกรณีที่นำไฟล์จากโปรแกรม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Microsoft Word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หรือโปรแกรมอื่นเข้ามา เพื่อใช้ประกอบเป็นผลงาน ก็ต้องบันทึกข้อมูลเหล่านั้นให้เป็นไฟล์ข้อความก่อน จากนั้นจึงนำภาพมาประกอบ หรือตกแต่งเพิ่มเติมในภายหลัง ซึ่งใน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ที่นี้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จะขอยกตัวอย่างการบันทึกข้อมูลจากโปรแกรม  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Microsoft Word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File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แฟ้ม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 &gt; Save as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บันทึกแฟ้มเป็น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Save as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เลือกตำแหน่งที่ใช้ในการจัดเก็บไฟล์จากช่อง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Save as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บันทึกใน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พิมพ์ตั้งชื่อไฟล์ลงในช่อง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File name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ชื่อแฟ้ม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ในช่อง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Save as type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เก็บเป็นชนิด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ให้เลือก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Plain Text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บันทึกเป็นข้อความเพียงอย่างเดียว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Save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File Conversion (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การแปลงแฟ้ม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)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6.             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OK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จากนั้นเอกสารที่สร้างไว้จะถูกบันทึกเป็นไฟล์ข้อความทันที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4.8.2 </w:t>
            </w:r>
            <w:r w:rsidRPr="00F234B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การนำข้อความลงบนหน้าสิ่งพิมพ์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   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หลังจากที่ทำการบันทึกข้อมูลจากโปรแกรม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ให้เป็นไฟล์ข้อความเรียบร้อยแล้วจากนั้นนำข้อมูลมาใช้โปรแกรม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Microsoft Publishing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โดยมีขั้นตอนดังนี้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1.             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คลิกเมนู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File &gt; Place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Ctrl + D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จากนั้นจะปรากฏ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ไดอะล็อ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กบ็อก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ซ์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Place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2.             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เลือกตำแหน่งที่ไฟล์ข้อมูลที่จัดเก็บไว้ใช่อง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 Look in :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3.             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คลิกไฟล์ข้อความที่ต้องการแล้วกดปุ่ม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Open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หรือดับ</w:t>
            </w:r>
            <w:proofErr w:type="spellStart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เบิ้ล</w:t>
            </w:r>
            <w:proofErr w:type="spellEnd"/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คลิกชื่อไฟล์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4.             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จะปรากฏตัวชี้เมาส์เปลี่ยนเป็นให้คลิกบนหน้ากระดาษหรือลากเมาส์เพื่อกำหนดขอบเขตข้อความ</w:t>
            </w:r>
          </w:p>
          <w:p w:rsidR="00F234B7" w:rsidRPr="00F234B7" w:rsidRDefault="00F234B7" w:rsidP="00F234B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234B7">
              <w:rPr>
                <w:rFonts w:asciiTheme="majorBidi" w:hAnsiTheme="majorBidi" w:cstheme="majorBidi"/>
                <w:sz w:val="32"/>
                <w:szCs w:val="32"/>
              </w:rPr>
              <w:t>5.             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จะปรากฏข้อความขึ้นมาบนหน้ากระดาษ ให้คลิกคำสั่ง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Windows &gt; Show Control Palette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จะปรากฏ</w:t>
            </w:r>
            <w:r w:rsidRPr="00F234B7">
              <w:rPr>
                <w:rFonts w:asciiTheme="majorBidi" w:hAnsiTheme="majorBidi" w:cstheme="majorBidi"/>
                <w:sz w:val="32"/>
                <w:szCs w:val="32"/>
              </w:rPr>
              <w:t> Control Palette </w:t>
            </w:r>
            <w:r w:rsidRPr="00F234B7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 จากนั้นให้เปลี่ยนรูปแบบตัวอักษรใหม่</w:t>
            </w:r>
          </w:p>
        </w:tc>
      </w:tr>
    </w:tbl>
    <w:p w:rsidR="00E03FBB" w:rsidRPr="00F234B7" w:rsidRDefault="00E03FBB" w:rsidP="00F234B7"/>
    <w:sectPr w:rsidR="00E03FBB" w:rsidRPr="00F2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54ABF"/>
    <w:rsid w:val="00382459"/>
    <w:rsid w:val="00575DFF"/>
    <w:rsid w:val="00614710"/>
    <w:rsid w:val="00635B76"/>
    <w:rsid w:val="00711F10"/>
    <w:rsid w:val="008711CE"/>
    <w:rsid w:val="00883658"/>
    <w:rsid w:val="008A1D7B"/>
    <w:rsid w:val="008B3FB5"/>
    <w:rsid w:val="00B4065F"/>
    <w:rsid w:val="00E03FBB"/>
    <w:rsid w:val="00E33DE2"/>
    <w:rsid w:val="00E401D6"/>
    <w:rsid w:val="00F234B7"/>
    <w:rsid w:val="00F73ED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42EE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5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6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1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2018-06-19T03:59:00Z</dcterms:created>
  <dcterms:modified xsi:type="dcterms:W3CDTF">2020-06-09T18:35:00Z</dcterms:modified>
</cp:coreProperties>
</file>